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7635F60F" w14:textId="77777777" w:rsidR="007D09BA" w:rsidRDefault="007D09BA" w:rsidP="007D09BA">
      <w:r>
        <w:t>Lepiaca páska strieborná, posilnená textilom na univerzálne použitie.</w:t>
      </w:r>
    </w:p>
    <w:p w14:paraId="0F2D9BDB" w14:textId="77777777" w:rsidR="007D09BA" w:rsidRDefault="007D09BA" w:rsidP="007D09BA">
      <w:r>
        <w:t>veľmi veľká pevnosť</w:t>
      </w:r>
    </w:p>
    <w:p w14:paraId="63C0E484" w14:textId="77777777" w:rsidR="007D09BA" w:rsidRDefault="007D09BA" w:rsidP="007D09BA">
      <w:r>
        <w:t>veľmi dobré lepiace vlastnosti</w:t>
      </w:r>
    </w:p>
    <w:p w14:paraId="7A0B927D" w14:textId="77777777" w:rsidR="007D09BA" w:rsidRDefault="007D09BA" w:rsidP="007D09BA">
      <w:r>
        <w:t>šírka: 50 mm</w:t>
      </w:r>
    </w:p>
    <w:p w14:paraId="37634C3E" w14:textId="28FFACE3" w:rsidR="00481B83" w:rsidRPr="00C34403" w:rsidRDefault="007D09BA" w:rsidP="007D09BA">
      <w:r>
        <w:t>dĺžka: 50 m/kotúč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13403"/>
    <w:rsid w:val="0022161B"/>
    <w:rsid w:val="0029418F"/>
    <w:rsid w:val="002A78AB"/>
    <w:rsid w:val="00390C5E"/>
    <w:rsid w:val="003A60A4"/>
    <w:rsid w:val="003C6F6A"/>
    <w:rsid w:val="004330EC"/>
    <w:rsid w:val="004767D1"/>
    <w:rsid w:val="00481B83"/>
    <w:rsid w:val="00503B71"/>
    <w:rsid w:val="00581367"/>
    <w:rsid w:val="005E5D28"/>
    <w:rsid w:val="006102D2"/>
    <w:rsid w:val="006C0D57"/>
    <w:rsid w:val="006D1258"/>
    <w:rsid w:val="00730EC5"/>
    <w:rsid w:val="007435DF"/>
    <w:rsid w:val="007A597A"/>
    <w:rsid w:val="007C46DB"/>
    <w:rsid w:val="007D09BA"/>
    <w:rsid w:val="007F6411"/>
    <w:rsid w:val="00816554"/>
    <w:rsid w:val="008D28E0"/>
    <w:rsid w:val="00A611AC"/>
    <w:rsid w:val="00A80ED5"/>
    <w:rsid w:val="00B24935"/>
    <w:rsid w:val="00BD7705"/>
    <w:rsid w:val="00C34403"/>
    <w:rsid w:val="00C87FB6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41</cp:revision>
  <dcterms:created xsi:type="dcterms:W3CDTF">2022-06-28T11:06:00Z</dcterms:created>
  <dcterms:modified xsi:type="dcterms:W3CDTF">2023-01-20T08:01:00Z</dcterms:modified>
</cp:coreProperties>
</file>